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5B851" w14:textId="145BD770" w:rsidR="003925CB" w:rsidRDefault="00E061A4" w:rsidP="00E061A4">
      <w:pPr>
        <w:ind w:left="5954" w:right="-284"/>
        <w:jc w:val="right"/>
      </w:pPr>
      <w:r>
        <w:t>Pirkimo sąlygų</w:t>
      </w:r>
    </w:p>
    <w:p w14:paraId="2EDDF70F" w14:textId="2264A720" w:rsidR="00E061A4" w:rsidRPr="00B21792" w:rsidRDefault="00E061A4" w:rsidP="00E061A4">
      <w:pPr>
        <w:ind w:left="5954" w:right="-284"/>
        <w:jc w:val="right"/>
      </w:pPr>
      <w:r>
        <w:t>4 priedas</w:t>
      </w:r>
      <w:bookmarkStart w:id="0" w:name="_GoBack"/>
      <w:bookmarkEnd w:id="0"/>
    </w:p>
    <w:p w14:paraId="5E1BDDB4" w14:textId="77777777" w:rsidR="00CC5249" w:rsidRPr="00A713B7" w:rsidRDefault="00CC5249" w:rsidP="003925CB"/>
    <w:p w14:paraId="6E151BA1" w14:textId="77777777" w:rsidR="00D37017" w:rsidRPr="00A713B7" w:rsidRDefault="00D37017" w:rsidP="00920E5B">
      <w:pPr>
        <w:jc w:val="center"/>
      </w:pPr>
    </w:p>
    <w:p w14:paraId="3AD1D624" w14:textId="77777777" w:rsidR="00D37017" w:rsidRPr="00A713B7" w:rsidRDefault="00D37017" w:rsidP="00920E5B">
      <w:pPr>
        <w:jc w:val="center"/>
      </w:pPr>
    </w:p>
    <w:p w14:paraId="1F10F73A" w14:textId="2C3F41E9" w:rsidR="00920E5B" w:rsidRPr="00A713B7" w:rsidRDefault="00A713B7" w:rsidP="00920E5B">
      <w:pPr>
        <w:jc w:val="center"/>
      </w:pPr>
      <w:r w:rsidRPr="00A713B7">
        <w:t xml:space="preserve">MAŽOS TALPOS </w:t>
      </w:r>
      <w:r w:rsidR="005168A6" w:rsidRPr="00A713B7">
        <w:t>NEŠIOJAMOSIOS ŠVARINIMO ĮRANGOS</w:t>
      </w:r>
      <w:r w:rsidR="00920E5B" w:rsidRPr="00A713B7">
        <w:t xml:space="preserve"> TECHNINĖ SPECIFIKACIJA</w:t>
      </w:r>
    </w:p>
    <w:p w14:paraId="68E91EDF" w14:textId="77777777" w:rsidR="009A5881" w:rsidRPr="00A713B7" w:rsidRDefault="009A5881" w:rsidP="00920E5B">
      <w:pPr>
        <w:jc w:val="center"/>
      </w:pPr>
    </w:p>
    <w:p w14:paraId="525230B2" w14:textId="4F4F1CB6" w:rsidR="009A5881" w:rsidRPr="00A713B7" w:rsidRDefault="009A5881" w:rsidP="00920E5B">
      <w:pPr>
        <w:jc w:val="center"/>
        <w:rPr>
          <w:rFonts w:eastAsia="Calibri"/>
          <w:lang w:eastAsia="en-US"/>
        </w:rPr>
      </w:pPr>
      <w:r w:rsidRPr="00A713B7">
        <w:rPr>
          <w:rFonts w:eastAsia="Calibri"/>
          <w:lang w:eastAsia="en-US"/>
        </w:rPr>
        <w:t>20</w:t>
      </w:r>
      <w:r w:rsidR="00E37617" w:rsidRPr="00A713B7">
        <w:rPr>
          <w:rFonts w:eastAsia="Calibri"/>
          <w:lang w:eastAsia="en-US"/>
        </w:rPr>
        <w:t>2</w:t>
      </w:r>
      <w:r w:rsidR="0081437E">
        <w:rPr>
          <w:rFonts w:eastAsia="Calibri"/>
          <w:lang w:eastAsia="en-US"/>
        </w:rPr>
        <w:t>5</w:t>
      </w:r>
      <w:r w:rsidRPr="00A713B7">
        <w:rPr>
          <w:rFonts w:eastAsia="Calibri"/>
          <w:lang w:eastAsia="en-US"/>
        </w:rPr>
        <w:t xml:space="preserve"> m. </w:t>
      </w:r>
      <w:r w:rsidR="00941DC8" w:rsidRPr="00A713B7">
        <w:rPr>
          <w:rFonts w:eastAsia="Calibri"/>
          <w:lang w:eastAsia="en-US"/>
        </w:rPr>
        <w:t>___________________</w:t>
      </w:r>
      <w:r w:rsidRPr="00A713B7">
        <w:rPr>
          <w:rFonts w:eastAsia="Calibri"/>
          <w:lang w:eastAsia="en-US"/>
        </w:rPr>
        <w:t>d. Nr.</w:t>
      </w:r>
    </w:p>
    <w:p w14:paraId="3622F4C8" w14:textId="77777777" w:rsidR="00CC5249" w:rsidRPr="00A713B7" w:rsidRDefault="00CC5249" w:rsidP="00920E5B">
      <w:pPr>
        <w:jc w:val="center"/>
        <w:rPr>
          <w:rFonts w:eastAsia="Calibri"/>
          <w:lang w:eastAsia="en-US"/>
        </w:rPr>
      </w:pPr>
    </w:p>
    <w:p w14:paraId="31D25D4C" w14:textId="27B3250A" w:rsidR="00CD55FE" w:rsidRPr="00A713B7" w:rsidRDefault="00463876" w:rsidP="00CD55FE">
      <w:pPr>
        <w:numPr>
          <w:ilvl w:val="0"/>
          <w:numId w:val="6"/>
        </w:numPr>
        <w:tabs>
          <w:tab w:val="left" w:pos="851"/>
        </w:tabs>
        <w:suppressAutoHyphens/>
        <w:ind w:left="0" w:firstLine="426"/>
        <w:jc w:val="both"/>
        <w:rPr>
          <w:strike/>
        </w:rPr>
      </w:pPr>
      <w:r>
        <w:t>Mažos talpos n</w:t>
      </w:r>
      <w:r w:rsidR="00250137" w:rsidRPr="00A713B7">
        <w:t>ešiojamoji</w:t>
      </w:r>
      <w:r w:rsidR="00CD55FE" w:rsidRPr="00A713B7">
        <w:t xml:space="preserve"> švarinimo įranga (toliau – NŠĮ) – švarinimo prietaisas, skirtas vykdyti</w:t>
      </w:r>
      <w:r w:rsidR="00924A07" w:rsidRPr="00A713B7">
        <w:t xml:space="preserve"> operacinį </w:t>
      </w:r>
      <w:r w:rsidR="00E537BE" w:rsidRPr="00A713B7">
        <w:t>esminių transporto priemonės dalių paviršių švarinimą.</w:t>
      </w:r>
    </w:p>
    <w:p w14:paraId="6E520BFE" w14:textId="77777777" w:rsidR="00CD55FE" w:rsidRPr="00A713B7" w:rsidRDefault="00CD55FE" w:rsidP="00CD55FE">
      <w:pPr>
        <w:numPr>
          <w:ilvl w:val="0"/>
          <w:numId w:val="6"/>
        </w:numPr>
        <w:tabs>
          <w:tab w:val="left" w:pos="851"/>
        </w:tabs>
        <w:suppressAutoHyphens/>
        <w:ind w:left="0" w:firstLine="426"/>
        <w:jc w:val="both"/>
      </w:pPr>
      <w:r w:rsidRPr="00A713B7">
        <w:t>NŠĮ turi būti tinkama naudoti lauko sąlygomis, aplinkos temperatūrai esant nuo 0°C iki +40°C.</w:t>
      </w:r>
    </w:p>
    <w:p w14:paraId="5CA2F1E1" w14:textId="75F13516" w:rsidR="00CD55FE" w:rsidRPr="00A713B7" w:rsidRDefault="00CD55FE" w:rsidP="00CD55FE">
      <w:pPr>
        <w:numPr>
          <w:ilvl w:val="0"/>
          <w:numId w:val="6"/>
        </w:numPr>
        <w:tabs>
          <w:tab w:val="left" w:pos="851"/>
        </w:tabs>
        <w:suppressAutoHyphens/>
        <w:ind w:left="0" w:firstLine="426"/>
        <w:jc w:val="both"/>
      </w:pPr>
      <w:r w:rsidRPr="00A713B7">
        <w:t xml:space="preserve">NŠĮ turi būti pritaikyta naudoti vienam kariui, vilkinčiam individualias CBRN apsaugos priemones. </w:t>
      </w:r>
    </w:p>
    <w:p w14:paraId="72262013" w14:textId="48D825C4" w:rsidR="00CD55FE" w:rsidRPr="00A713B7" w:rsidRDefault="00CD55FE" w:rsidP="00CD55FE">
      <w:pPr>
        <w:numPr>
          <w:ilvl w:val="0"/>
          <w:numId w:val="6"/>
        </w:numPr>
        <w:tabs>
          <w:tab w:val="left" w:pos="851"/>
        </w:tabs>
        <w:suppressAutoHyphens/>
        <w:ind w:left="0" w:firstLine="426"/>
        <w:jc w:val="both"/>
      </w:pPr>
      <w:r w:rsidRPr="00A713B7">
        <w:t>NŠĮ (be švarinimo mišinio tirpalo) svo</w:t>
      </w:r>
      <w:r w:rsidR="00E537BE" w:rsidRPr="00A713B7">
        <w:t xml:space="preserve">ris turi būti ne didesnis </w:t>
      </w:r>
      <w:r w:rsidR="008C3BF1" w:rsidRPr="00A713B7">
        <w:t>kaip 5</w:t>
      </w:r>
      <w:r w:rsidRPr="00A713B7">
        <w:t xml:space="preserve"> kg.</w:t>
      </w:r>
    </w:p>
    <w:p w14:paraId="3BA962DA" w14:textId="74166A4E" w:rsidR="00CD55FE" w:rsidRPr="00A713B7" w:rsidRDefault="00CD55FE" w:rsidP="00CD55FE">
      <w:pPr>
        <w:numPr>
          <w:ilvl w:val="0"/>
          <w:numId w:val="6"/>
        </w:numPr>
        <w:tabs>
          <w:tab w:val="left" w:pos="851"/>
        </w:tabs>
        <w:suppressAutoHyphens/>
        <w:ind w:left="0" w:firstLine="426"/>
        <w:jc w:val="both"/>
      </w:pPr>
      <w:r w:rsidRPr="00A713B7">
        <w:t>NŠĮ turi būti lengvai paruošiama darbui, t.</w:t>
      </w:r>
      <w:r w:rsidR="003925CB">
        <w:t xml:space="preserve"> </w:t>
      </w:r>
      <w:r w:rsidRPr="00A713B7">
        <w:t>y. be papildomų įrankių ir kito personalo pagalbos.</w:t>
      </w:r>
    </w:p>
    <w:p w14:paraId="6C42190A" w14:textId="36B50766" w:rsidR="00CD55FE" w:rsidRPr="00A713B7" w:rsidRDefault="00CD55FE" w:rsidP="00CD55FE">
      <w:pPr>
        <w:numPr>
          <w:ilvl w:val="0"/>
          <w:numId w:val="6"/>
        </w:numPr>
        <w:tabs>
          <w:tab w:val="left" w:pos="851"/>
        </w:tabs>
        <w:suppressAutoHyphens/>
        <w:ind w:left="0" w:firstLine="426"/>
        <w:jc w:val="both"/>
      </w:pPr>
      <w:r w:rsidRPr="00A713B7">
        <w:t xml:space="preserve">Į NŠĮ turi tilpti </w:t>
      </w:r>
      <w:r w:rsidR="006A2D79" w:rsidRPr="00A713B7">
        <w:t>ne mažiau kaip</w:t>
      </w:r>
      <w:r w:rsidR="00E077B8" w:rsidRPr="00A713B7">
        <w:t xml:space="preserve"> 2</w:t>
      </w:r>
      <w:r w:rsidR="00E537BE" w:rsidRPr="00A713B7">
        <w:t xml:space="preserve"> l </w:t>
      </w:r>
      <w:r w:rsidR="006A2D79" w:rsidRPr="00A713B7">
        <w:t xml:space="preserve">ir ne daugiau kaip </w:t>
      </w:r>
      <w:r w:rsidR="008C3BF1" w:rsidRPr="00A713B7">
        <w:t>6</w:t>
      </w:r>
      <w:r w:rsidRPr="00A713B7">
        <w:t xml:space="preserve"> l paruošto švarinimo mišinio tirpalo</w:t>
      </w:r>
      <w:r w:rsidR="00291766" w:rsidRPr="00A713B7">
        <w:t>, kuris būtų purškiamas ant švarinamų paviršių</w:t>
      </w:r>
      <w:r w:rsidRPr="00A713B7">
        <w:t>.</w:t>
      </w:r>
    </w:p>
    <w:p w14:paraId="3EC7784A" w14:textId="59E9934B" w:rsidR="00CD55FE" w:rsidRPr="00A713B7" w:rsidRDefault="00CD55FE" w:rsidP="00CD55FE">
      <w:pPr>
        <w:numPr>
          <w:ilvl w:val="0"/>
          <w:numId w:val="6"/>
        </w:numPr>
        <w:tabs>
          <w:tab w:val="left" w:pos="851"/>
        </w:tabs>
        <w:suppressAutoHyphens/>
        <w:ind w:left="0" w:firstLine="426"/>
        <w:jc w:val="both"/>
      </w:pPr>
      <w:r w:rsidRPr="00A713B7">
        <w:t>NŠĮ darbinis slėg</w:t>
      </w:r>
      <w:r w:rsidR="00E537BE" w:rsidRPr="00A713B7">
        <w:t xml:space="preserve">is turi </w:t>
      </w:r>
      <w:r w:rsidR="00ED3297" w:rsidRPr="00A713B7">
        <w:t xml:space="preserve">būti ne mažesnis kaip </w:t>
      </w:r>
      <w:r w:rsidR="00E537BE" w:rsidRPr="00A713B7">
        <w:t>3</w:t>
      </w:r>
      <w:r w:rsidRPr="00A713B7">
        <w:t xml:space="preserve"> </w:t>
      </w:r>
      <w:r w:rsidR="00E537BE" w:rsidRPr="00A713B7">
        <w:t>Bar</w:t>
      </w:r>
      <w:r w:rsidRPr="00A713B7">
        <w:t xml:space="preserve">. </w:t>
      </w:r>
    </w:p>
    <w:p w14:paraId="144E8E4D" w14:textId="120130AD" w:rsidR="00CD55FE" w:rsidRPr="00A713B7" w:rsidRDefault="00CD55FE" w:rsidP="00CD55FE">
      <w:pPr>
        <w:numPr>
          <w:ilvl w:val="0"/>
          <w:numId w:val="6"/>
        </w:numPr>
        <w:tabs>
          <w:tab w:val="left" w:pos="851"/>
        </w:tabs>
        <w:suppressAutoHyphens/>
        <w:ind w:left="0" w:firstLine="426"/>
        <w:jc w:val="both"/>
      </w:pPr>
      <w:r w:rsidRPr="00A713B7">
        <w:t>NŠĮ talpykla turi būti pagamint</w:t>
      </w:r>
      <w:r w:rsidR="00C479A5" w:rsidRPr="00A713B7">
        <w:t>a</w:t>
      </w:r>
      <w:r w:rsidRPr="00A713B7">
        <w:t xml:space="preserve"> iš</w:t>
      </w:r>
      <w:r w:rsidR="00291766" w:rsidRPr="00A713B7">
        <w:t xml:space="preserve"> </w:t>
      </w:r>
      <w:r w:rsidR="000D77A2" w:rsidRPr="00A713B7">
        <w:t xml:space="preserve">nerūdijančio plieno arba plastmasės. NŠĮ talpykla turi būti tinkama </w:t>
      </w:r>
      <w:r w:rsidR="00291766" w:rsidRPr="00A713B7">
        <w:t xml:space="preserve">naudoti su švarinimo medžiagomis skirtomis cheminei, biologinei ir radioaktyviajai taršai šalinti. </w:t>
      </w:r>
      <w:r w:rsidR="00C479A5" w:rsidRPr="00A713B7">
        <w:t>Purkštukas turi būti pagamintas iš ner</w:t>
      </w:r>
      <w:r w:rsidR="00ED497A" w:rsidRPr="00A713B7">
        <w:t>ūdijančio plieno ir/ar žalvario</w:t>
      </w:r>
      <w:r w:rsidR="00A713B7">
        <w:t>,</w:t>
      </w:r>
      <w:r w:rsidR="00ED497A" w:rsidRPr="00A713B7">
        <w:t xml:space="preserve"> ar kitos lygiavertės medžiagos</w:t>
      </w:r>
      <w:r w:rsidR="006762D3">
        <w:t>,</w:t>
      </w:r>
      <w:r w:rsidR="00463876">
        <w:t xml:space="preserve"> arba </w:t>
      </w:r>
      <w:r w:rsidR="006762D3">
        <w:t>plastiko ar kitos lygiavertės medžiagos</w:t>
      </w:r>
      <w:r w:rsidR="005B1648" w:rsidRPr="00A713B7">
        <w:t>.</w:t>
      </w:r>
    </w:p>
    <w:p w14:paraId="797A8827" w14:textId="3B427648" w:rsidR="005B1648" w:rsidRPr="00A713B7" w:rsidRDefault="005B1648" w:rsidP="00CD55FE">
      <w:pPr>
        <w:numPr>
          <w:ilvl w:val="0"/>
          <w:numId w:val="6"/>
        </w:numPr>
        <w:tabs>
          <w:tab w:val="left" w:pos="851"/>
        </w:tabs>
        <w:suppressAutoHyphens/>
        <w:ind w:left="0" w:firstLine="426"/>
        <w:jc w:val="both"/>
      </w:pPr>
      <w:r w:rsidRPr="00A713B7">
        <w:t>NŠĮ turi būti tinkama skysčiams, milteliams ar švarinimo medžiagoms maišyti su vandeniu talpyklos viduje.</w:t>
      </w:r>
    </w:p>
    <w:p w14:paraId="3456FC2F" w14:textId="76DEBA77" w:rsidR="00CD55FE" w:rsidRPr="00A713B7" w:rsidRDefault="00CD55FE" w:rsidP="00397F78">
      <w:pPr>
        <w:numPr>
          <w:ilvl w:val="0"/>
          <w:numId w:val="6"/>
        </w:numPr>
        <w:tabs>
          <w:tab w:val="left" w:pos="851"/>
        </w:tabs>
        <w:suppressAutoHyphens/>
        <w:ind w:left="0" w:firstLine="426"/>
        <w:jc w:val="both"/>
      </w:pPr>
      <w:r w:rsidRPr="00A713B7">
        <w:t xml:space="preserve">NŠĮ korpusas turi būti nudažytas </w:t>
      </w:r>
      <w:r w:rsidR="00397F78">
        <w:t xml:space="preserve">RAL 6006, RAL 6007, </w:t>
      </w:r>
      <w:r w:rsidRPr="00A713B7">
        <w:t>RAL 6031</w:t>
      </w:r>
      <w:r w:rsidR="00ED497A" w:rsidRPr="00A713B7">
        <w:t>,</w:t>
      </w:r>
      <w:r w:rsidR="00397F78">
        <w:t xml:space="preserve"> </w:t>
      </w:r>
      <w:r w:rsidR="00397F78" w:rsidRPr="00397F78">
        <w:t>RAL 9010, RAL 9016</w:t>
      </w:r>
      <w:r w:rsidR="00ED497A" w:rsidRPr="00A713B7">
        <w:t xml:space="preserve"> arba lyg</w:t>
      </w:r>
      <w:r w:rsidR="0025105B" w:rsidRPr="00A713B7">
        <w:t>ia</w:t>
      </w:r>
      <w:r w:rsidR="00ED497A" w:rsidRPr="00A713B7">
        <w:t>verčiais matiniais dažais</w:t>
      </w:r>
      <w:r w:rsidR="00291766" w:rsidRPr="00A713B7">
        <w:t>.</w:t>
      </w:r>
    </w:p>
    <w:p w14:paraId="08157171" w14:textId="6CCA1638" w:rsidR="00CD55FE" w:rsidRPr="00A713B7" w:rsidRDefault="00CD55FE" w:rsidP="00CD55FE">
      <w:pPr>
        <w:numPr>
          <w:ilvl w:val="0"/>
          <w:numId w:val="6"/>
        </w:numPr>
        <w:tabs>
          <w:tab w:val="left" w:pos="851"/>
        </w:tabs>
        <w:suppressAutoHyphens/>
        <w:ind w:left="0" w:firstLine="426"/>
        <w:jc w:val="both"/>
        <w:rPr>
          <w:strike/>
        </w:rPr>
      </w:pPr>
      <w:r w:rsidRPr="00A713B7">
        <w:t>Kartu su NŠĮ turi būti pateiktas pirmo lygio remontui skirtų atsarginių dalių komplektas</w:t>
      </w:r>
      <w:r w:rsidR="00C479A5" w:rsidRPr="00A713B7">
        <w:t>.</w:t>
      </w:r>
      <w:r w:rsidRPr="00A713B7">
        <w:t xml:space="preserve"> </w:t>
      </w:r>
      <w:r w:rsidR="00C479A5" w:rsidRPr="00A713B7">
        <w:t>Į</w:t>
      </w:r>
      <w:r w:rsidRPr="00A713B7">
        <w:t>rankių komplektas, skirtas kasdieninei priežiūrai ir eksploatacijai</w:t>
      </w:r>
      <w:r w:rsidR="00C479A5" w:rsidRPr="00A713B7">
        <w:t xml:space="preserve">, </w:t>
      </w:r>
      <w:r w:rsidR="0019143A" w:rsidRPr="00A713B7">
        <w:t>turi būti pateiktas, jei šie įrankiai reikalingi kasdieniniame darbe</w:t>
      </w:r>
      <w:r w:rsidR="00ED497A" w:rsidRPr="00A713B7">
        <w:t>.</w:t>
      </w:r>
    </w:p>
    <w:p w14:paraId="39ADB1C6" w14:textId="77777777" w:rsidR="00CD55FE" w:rsidRPr="00A713B7" w:rsidRDefault="00CD55FE" w:rsidP="00CD55FE">
      <w:pPr>
        <w:numPr>
          <w:ilvl w:val="0"/>
          <w:numId w:val="6"/>
        </w:numPr>
        <w:tabs>
          <w:tab w:val="left" w:pos="851"/>
        </w:tabs>
        <w:suppressAutoHyphens/>
        <w:ind w:left="0" w:firstLine="426"/>
        <w:jc w:val="both"/>
      </w:pPr>
      <w:r w:rsidRPr="00A713B7">
        <w:t>NŠĮ techninė ir eksploatavimo instrukcijos turi būti pateiktos lietuvių ir anglų kalbomis.</w:t>
      </w:r>
    </w:p>
    <w:p w14:paraId="5789DBD5" w14:textId="77777777" w:rsidR="00CD55FE" w:rsidRPr="00A713B7" w:rsidRDefault="00CD55FE" w:rsidP="00CD55FE">
      <w:pPr>
        <w:numPr>
          <w:ilvl w:val="0"/>
          <w:numId w:val="6"/>
        </w:numPr>
        <w:tabs>
          <w:tab w:val="left" w:pos="851"/>
        </w:tabs>
        <w:suppressAutoHyphens/>
        <w:ind w:left="0" w:firstLine="426"/>
        <w:jc w:val="both"/>
      </w:pPr>
      <w:r w:rsidRPr="00A713B7">
        <w:t>NŠĮ turi būti nauja ir nenaudota.</w:t>
      </w:r>
    </w:p>
    <w:p w14:paraId="5EC37197" w14:textId="77777777" w:rsidR="00CD55FE" w:rsidRPr="00A713B7" w:rsidRDefault="00CD55FE" w:rsidP="00CD55FE">
      <w:pPr>
        <w:numPr>
          <w:ilvl w:val="0"/>
          <w:numId w:val="6"/>
        </w:numPr>
        <w:tabs>
          <w:tab w:val="left" w:pos="851"/>
        </w:tabs>
        <w:suppressAutoHyphens/>
        <w:ind w:left="0" w:firstLine="426"/>
        <w:jc w:val="both"/>
      </w:pPr>
      <w:r w:rsidRPr="00A713B7">
        <w:t>Gamintojas ar tiekėjas turi suteikti ne trumpesnį kaip 24 mėnesių trukmės garantinį laikotarpį visoms NŠĮ dalims, skaičiuojant nuo perdavimo pirkėjui datos. Gamintojas ar tiekėjas turi įsipareigoti garantinio laikotarpio metu per ne ilgesnį kaip 30 kalendorinių dienų terminą šalinti atsiradusius gedimus arba pakeisti sugedusius komponentus. Garantinio laikotarpio metu gamintojas ar tiekėjas privalo atlikti remontą savo lėšomis, įskaitant ir transportavimo kaštus.</w:t>
      </w:r>
    </w:p>
    <w:p w14:paraId="65ECCB50" w14:textId="77777777" w:rsidR="003925CB" w:rsidRDefault="00CD55FE" w:rsidP="003925CB">
      <w:pPr>
        <w:numPr>
          <w:ilvl w:val="0"/>
          <w:numId w:val="6"/>
        </w:numPr>
        <w:tabs>
          <w:tab w:val="left" w:pos="851"/>
        </w:tabs>
        <w:suppressAutoHyphens/>
        <w:ind w:left="0" w:firstLine="426"/>
        <w:jc w:val="both"/>
      </w:pPr>
      <w:r w:rsidRPr="00A713B7">
        <w:t>Gamintojas ar tiekėjas turi užtikrinti NŠĮ atsarginių dalių tiekimą ne trumpesniam kaip 10 metų laikotarpiui, skaičiuojant nuo NŠĮ perdavimo pirkėjui datos.</w:t>
      </w:r>
    </w:p>
    <w:p w14:paraId="41228110" w14:textId="4840AC15" w:rsidR="002C381B" w:rsidRPr="00A713B7" w:rsidRDefault="00A713B7" w:rsidP="003925CB">
      <w:pPr>
        <w:numPr>
          <w:ilvl w:val="0"/>
          <w:numId w:val="6"/>
        </w:numPr>
        <w:tabs>
          <w:tab w:val="left" w:pos="851"/>
        </w:tabs>
        <w:suppressAutoHyphens/>
        <w:ind w:left="0" w:firstLine="426"/>
        <w:jc w:val="both"/>
      </w:pPr>
      <w:r>
        <w:t>NŠĮ</w:t>
      </w:r>
      <w:r w:rsidR="002C381B" w:rsidRPr="00A713B7">
        <w:t xml:space="preserve"> turi turėti CE ženklinimą. Gamintojo išduoto CE sertifikato arba deklaracijos, arba lygiaverčio dokumento kopija turi būti pateikta su dokumentais konkursui.</w:t>
      </w:r>
    </w:p>
    <w:p w14:paraId="1E5A53BE" w14:textId="1B69E1F4" w:rsidR="00446698" w:rsidRPr="00A713B7" w:rsidRDefault="00CD55FE" w:rsidP="002C381B">
      <w:pPr>
        <w:pStyle w:val="ListParagraph"/>
        <w:numPr>
          <w:ilvl w:val="0"/>
          <w:numId w:val="7"/>
        </w:numPr>
        <w:tabs>
          <w:tab w:val="left" w:pos="851"/>
        </w:tabs>
        <w:suppressAutoHyphens/>
        <w:jc w:val="both"/>
      </w:pPr>
      <w:r w:rsidRPr="00A713B7">
        <w:t>NŠĮ negali būti vienetinis (eksperimentinis) modelis.</w:t>
      </w:r>
    </w:p>
    <w:sectPr w:rsidR="00446698" w:rsidRPr="00A713B7" w:rsidSect="00B24B91">
      <w:headerReference w:type="default" r:id="rId8"/>
      <w:headerReference w:type="first" r:id="rId9"/>
      <w:type w:val="continuous"/>
      <w:pgSz w:w="11907" w:h="16840" w:code="9"/>
      <w:pgMar w:top="1134" w:right="567" w:bottom="1134"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E29CF" w14:textId="77777777" w:rsidR="002219D4" w:rsidRDefault="002219D4" w:rsidP="000361D0">
      <w:r>
        <w:separator/>
      </w:r>
    </w:p>
  </w:endnote>
  <w:endnote w:type="continuationSeparator" w:id="0">
    <w:p w14:paraId="01795C22" w14:textId="77777777" w:rsidR="002219D4" w:rsidRDefault="002219D4"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DBAAC" w14:textId="77777777" w:rsidR="002219D4" w:rsidRDefault="002219D4" w:rsidP="000361D0">
      <w:r>
        <w:separator/>
      </w:r>
    </w:p>
  </w:footnote>
  <w:footnote w:type="continuationSeparator" w:id="0">
    <w:p w14:paraId="0992786E" w14:textId="77777777" w:rsidR="002219D4" w:rsidRDefault="002219D4"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E62B2" w14:textId="335E4ED9" w:rsidR="0057607A" w:rsidRDefault="0057607A">
    <w:pPr>
      <w:pStyle w:val="Header"/>
      <w:jc w:val="center"/>
    </w:pPr>
    <w:r>
      <w:fldChar w:fldCharType="begin"/>
    </w:r>
    <w:r>
      <w:instrText xml:space="preserve"> PAGE   \* MERGEFORMAT </w:instrText>
    </w:r>
    <w:r>
      <w:fldChar w:fldCharType="separate"/>
    </w:r>
    <w:r w:rsidR="00AC5885">
      <w:rPr>
        <w:noProof/>
      </w:rPr>
      <w:t>2</w:t>
    </w:r>
    <w:r>
      <w:rPr>
        <w:noProof/>
      </w:rPr>
      <w:fldChar w:fldCharType="end"/>
    </w:r>
  </w:p>
  <w:p w14:paraId="6B9D3734" w14:textId="77777777" w:rsidR="0057607A" w:rsidRDefault="00576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8A41B" w14:textId="77777777" w:rsidR="0057607A" w:rsidRDefault="0057607A">
    <w:pPr>
      <w:pStyle w:val="Header"/>
      <w:jc w:val="center"/>
    </w:pPr>
  </w:p>
  <w:p w14:paraId="6F4C736D" w14:textId="77777777" w:rsidR="0057607A" w:rsidRDefault="00576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184848B5"/>
    <w:multiLevelType w:val="hybridMultilevel"/>
    <w:tmpl w:val="50D2E7EC"/>
    <w:lvl w:ilvl="0" w:tplc="DE96C546">
      <w:start w:val="1"/>
      <w:numFmt w:val="decimal"/>
      <w:lvlText w:val="%1."/>
      <w:lvlJc w:val="left"/>
      <w:pPr>
        <w:ind w:left="1287" w:hanging="360"/>
      </w:pPr>
      <w:rPr>
        <w:strike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8872892"/>
    <w:multiLevelType w:val="hybridMultilevel"/>
    <w:tmpl w:val="BC8E13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0D5BA9"/>
    <w:multiLevelType w:val="hybridMultilevel"/>
    <w:tmpl w:val="FB62ABA4"/>
    <w:lvl w:ilvl="0" w:tplc="27541F4C">
      <w:start w:val="17"/>
      <w:numFmt w:val="decimal"/>
      <w:lvlText w:val="%1."/>
      <w:lvlJc w:val="left"/>
      <w:pPr>
        <w:ind w:left="780" w:hanging="360"/>
      </w:pPr>
      <w:rPr>
        <w:rFonts w:hint="default"/>
        <w:color w:val="000000" w:themeColor="text1"/>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6A5A3A4C"/>
    <w:multiLevelType w:val="multilevel"/>
    <w:tmpl w:val="8FC61B0A"/>
    <w:lvl w:ilvl="0">
      <w:start w:val="1"/>
      <w:numFmt w:val="decimal"/>
      <w:lvlText w:val="%1."/>
      <w:lvlJc w:val="left"/>
      <w:pPr>
        <w:ind w:left="4755" w:hanging="360"/>
      </w:pPr>
      <w:rPr>
        <w:rFonts w:hint="default"/>
        <w:strike w:val="0"/>
        <w:color w:val="auto"/>
      </w:rPr>
    </w:lvl>
    <w:lvl w:ilvl="1">
      <w:start w:val="1"/>
      <w:numFmt w:val="decimal"/>
      <w:isLgl/>
      <w:lvlText w:val="%1.%2."/>
      <w:lvlJc w:val="left"/>
      <w:pPr>
        <w:ind w:left="141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4"/>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372"/>
    <w:rsid w:val="000025F9"/>
    <w:rsid w:val="00007A25"/>
    <w:rsid w:val="0001142D"/>
    <w:rsid w:val="0001282B"/>
    <w:rsid w:val="000130C0"/>
    <w:rsid w:val="0001560F"/>
    <w:rsid w:val="00020E39"/>
    <w:rsid w:val="0003228C"/>
    <w:rsid w:val="00032F65"/>
    <w:rsid w:val="000361D0"/>
    <w:rsid w:val="00037069"/>
    <w:rsid w:val="00037A6B"/>
    <w:rsid w:val="00037AF2"/>
    <w:rsid w:val="000409E8"/>
    <w:rsid w:val="00040C5D"/>
    <w:rsid w:val="0004175A"/>
    <w:rsid w:val="0004754D"/>
    <w:rsid w:val="00050090"/>
    <w:rsid w:val="00051400"/>
    <w:rsid w:val="00051600"/>
    <w:rsid w:val="0005302E"/>
    <w:rsid w:val="00053754"/>
    <w:rsid w:val="00057441"/>
    <w:rsid w:val="00057D94"/>
    <w:rsid w:val="00057DCF"/>
    <w:rsid w:val="000606D6"/>
    <w:rsid w:val="000660B1"/>
    <w:rsid w:val="00066246"/>
    <w:rsid w:val="000677CC"/>
    <w:rsid w:val="0007008E"/>
    <w:rsid w:val="00070FEF"/>
    <w:rsid w:val="0007249C"/>
    <w:rsid w:val="00087471"/>
    <w:rsid w:val="000904D2"/>
    <w:rsid w:val="000909C8"/>
    <w:rsid w:val="00092469"/>
    <w:rsid w:val="00092842"/>
    <w:rsid w:val="000A2287"/>
    <w:rsid w:val="000A63AB"/>
    <w:rsid w:val="000A77CF"/>
    <w:rsid w:val="000A7BCD"/>
    <w:rsid w:val="000B3C5F"/>
    <w:rsid w:val="000B639C"/>
    <w:rsid w:val="000C0E26"/>
    <w:rsid w:val="000C1FF3"/>
    <w:rsid w:val="000C2222"/>
    <w:rsid w:val="000D05F4"/>
    <w:rsid w:val="000D0614"/>
    <w:rsid w:val="000D77A2"/>
    <w:rsid w:val="000E0059"/>
    <w:rsid w:val="000E21C1"/>
    <w:rsid w:val="000E3944"/>
    <w:rsid w:val="000E5FCA"/>
    <w:rsid w:val="000F233D"/>
    <w:rsid w:val="000F3131"/>
    <w:rsid w:val="000F5679"/>
    <w:rsid w:val="000F59D3"/>
    <w:rsid w:val="000F68FC"/>
    <w:rsid w:val="000F7BCA"/>
    <w:rsid w:val="0010047C"/>
    <w:rsid w:val="001046F7"/>
    <w:rsid w:val="0011114D"/>
    <w:rsid w:val="00112BA5"/>
    <w:rsid w:val="001177B8"/>
    <w:rsid w:val="00120EFE"/>
    <w:rsid w:val="00121D7E"/>
    <w:rsid w:val="00122730"/>
    <w:rsid w:val="00124F88"/>
    <w:rsid w:val="00126AB1"/>
    <w:rsid w:val="00130FE4"/>
    <w:rsid w:val="00133497"/>
    <w:rsid w:val="00135466"/>
    <w:rsid w:val="00136122"/>
    <w:rsid w:val="00136990"/>
    <w:rsid w:val="00137B10"/>
    <w:rsid w:val="001421F8"/>
    <w:rsid w:val="00142EC1"/>
    <w:rsid w:val="00143AAA"/>
    <w:rsid w:val="00144606"/>
    <w:rsid w:val="001457EC"/>
    <w:rsid w:val="00147501"/>
    <w:rsid w:val="001514A1"/>
    <w:rsid w:val="00151DA9"/>
    <w:rsid w:val="0015318E"/>
    <w:rsid w:val="001558DA"/>
    <w:rsid w:val="001612F4"/>
    <w:rsid w:val="0016153F"/>
    <w:rsid w:val="001620F2"/>
    <w:rsid w:val="0016214B"/>
    <w:rsid w:val="001657D0"/>
    <w:rsid w:val="00172763"/>
    <w:rsid w:val="0017607D"/>
    <w:rsid w:val="001807E4"/>
    <w:rsid w:val="00182AA3"/>
    <w:rsid w:val="00183769"/>
    <w:rsid w:val="001840BB"/>
    <w:rsid w:val="001855A5"/>
    <w:rsid w:val="0018676D"/>
    <w:rsid w:val="00187588"/>
    <w:rsid w:val="001904D8"/>
    <w:rsid w:val="0019143A"/>
    <w:rsid w:val="001945D3"/>
    <w:rsid w:val="00197B33"/>
    <w:rsid w:val="001A305B"/>
    <w:rsid w:val="001A47EE"/>
    <w:rsid w:val="001A5B1F"/>
    <w:rsid w:val="001A68C6"/>
    <w:rsid w:val="001B0029"/>
    <w:rsid w:val="001B17D5"/>
    <w:rsid w:val="001B1840"/>
    <w:rsid w:val="001B1B25"/>
    <w:rsid w:val="001B3529"/>
    <w:rsid w:val="001C08E1"/>
    <w:rsid w:val="001C1FDB"/>
    <w:rsid w:val="001C48D7"/>
    <w:rsid w:val="001E0EAC"/>
    <w:rsid w:val="001E18CC"/>
    <w:rsid w:val="001E2757"/>
    <w:rsid w:val="001E36F8"/>
    <w:rsid w:val="001E5DBF"/>
    <w:rsid w:val="001E694C"/>
    <w:rsid w:val="001F4369"/>
    <w:rsid w:val="001F45A9"/>
    <w:rsid w:val="002010E8"/>
    <w:rsid w:val="002032E1"/>
    <w:rsid w:val="00204DB6"/>
    <w:rsid w:val="00206D2B"/>
    <w:rsid w:val="00213763"/>
    <w:rsid w:val="0021611D"/>
    <w:rsid w:val="00216448"/>
    <w:rsid w:val="002211A2"/>
    <w:rsid w:val="002219D4"/>
    <w:rsid w:val="00221DCF"/>
    <w:rsid w:val="00222C46"/>
    <w:rsid w:val="00226C5B"/>
    <w:rsid w:val="0023156D"/>
    <w:rsid w:val="00231FB4"/>
    <w:rsid w:val="00233AEF"/>
    <w:rsid w:val="00237AB9"/>
    <w:rsid w:val="002468DF"/>
    <w:rsid w:val="00247700"/>
    <w:rsid w:val="00250137"/>
    <w:rsid w:val="0025105B"/>
    <w:rsid w:val="00251357"/>
    <w:rsid w:val="00256669"/>
    <w:rsid w:val="00261C47"/>
    <w:rsid w:val="00261C82"/>
    <w:rsid w:val="002629A8"/>
    <w:rsid w:val="0026333D"/>
    <w:rsid w:val="00265A1A"/>
    <w:rsid w:val="00267ABF"/>
    <w:rsid w:val="00267FF5"/>
    <w:rsid w:val="00270294"/>
    <w:rsid w:val="00270FA9"/>
    <w:rsid w:val="00272434"/>
    <w:rsid w:val="00283421"/>
    <w:rsid w:val="00291766"/>
    <w:rsid w:val="00291EC2"/>
    <w:rsid w:val="0029773F"/>
    <w:rsid w:val="002A132E"/>
    <w:rsid w:val="002A17A2"/>
    <w:rsid w:val="002A393D"/>
    <w:rsid w:val="002A6458"/>
    <w:rsid w:val="002A7DE1"/>
    <w:rsid w:val="002B09FE"/>
    <w:rsid w:val="002B1B10"/>
    <w:rsid w:val="002B3BAA"/>
    <w:rsid w:val="002C173E"/>
    <w:rsid w:val="002C322E"/>
    <w:rsid w:val="002C381B"/>
    <w:rsid w:val="002C44BB"/>
    <w:rsid w:val="002C4DF9"/>
    <w:rsid w:val="002D5C4C"/>
    <w:rsid w:val="002D6868"/>
    <w:rsid w:val="002D79F0"/>
    <w:rsid w:val="002F024C"/>
    <w:rsid w:val="002F73C1"/>
    <w:rsid w:val="00302C85"/>
    <w:rsid w:val="00307B29"/>
    <w:rsid w:val="00311ABE"/>
    <w:rsid w:val="00314E9C"/>
    <w:rsid w:val="00316879"/>
    <w:rsid w:val="003219DB"/>
    <w:rsid w:val="00321BD0"/>
    <w:rsid w:val="00322723"/>
    <w:rsid w:val="0032469C"/>
    <w:rsid w:val="00324944"/>
    <w:rsid w:val="00324F33"/>
    <w:rsid w:val="003275A8"/>
    <w:rsid w:val="003336FE"/>
    <w:rsid w:val="00333B1B"/>
    <w:rsid w:val="00334039"/>
    <w:rsid w:val="00335F9D"/>
    <w:rsid w:val="00337744"/>
    <w:rsid w:val="00337792"/>
    <w:rsid w:val="003408EA"/>
    <w:rsid w:val="00342B7D"/>
    <w:rsid w:val="0034429B"/>
    <w:rsid w:val="00351304"/>
    <w:rsid w:val="003526F0"/>
    <w:rsid w:val="00353766"/>
    <w:rsid w:val="00354102"/>
    <w:rsid w:val="00356023"/>
    <w:rsid w:val="00356F78"/>
    <w:rsid w:val="003578C3"/>
    <w:rsid w:val="00357B04"/>
    <w:rsid w:val="0036037F"/>
    <w:rsid w:val="003617D2"/>
    <w:rsid w:val="003636DC"/>
    <w:rsid w:val="00363E38"/>
    <w:rsid w:val="003649E6"/>
    <w:rsid w:val="00364BA4"/>
    <w:rsid w:val="003678B6"/>
    <w:rsid w:val="00370B6B"/>
    <w:rsid w:val="00370D84"/>
    <w:rsid w:val="00371249"/>
    <w:rsid w:val="0037205D"/>
    <w:rsid w:val="0037548D"/>
    <w:rsid w:val="003777F9"/>
    <w:rsid w:val="0038408F"/>
    <w:rsid w:val="00391434"/>
    <w:rsid w:val="003925CB"/>
    <w:rsid w:val="003978BE"/>
    <w:rsid w:val="00397F78"/>
    <w:rsid w:val="003A469E"/>
    <w:rsid w:val="003A4B72"/>
    <w:rsid w:val="003A5336"/>
    <w:rsid w:val="003A5487"/>
    <w:rsid w:val="003A5F5F"/>
    <w:rsid w:val="003B02EA"/>
    <w:rsid w:val="003B0706"/>
    <w:rsid w:val="003B1839"/>
    <w:rsid w:val="003B7BEA"/>
    <w:rsid w:val="003C00AE"/>
    <w:rsid w:val="003C23D8"/>
    <w:rsid w:val="003C4363"/>
    <w:rsid w:val="003C4978"/>
    <w:rsid w:val="003C4CC0"/>
    <w:rsid w:val="003C71D9"/>
    <w:rsid w:val="003C7C7C"/>
    <w:rsid w:val="003D25C8"/>
    <w:rsid w:val="003D55DA"/>
    <w:rsid w:val="003D5DEF"/>
    <w:rsid w:val="003D75CD"/>
    <w:rsid w:val="003D7A13"/>
    <w:rsid w:val="003E01E7"/>
    <w:rsid w:val="003E267D"/>
    <w:rsid w:val="003E4538"/>
    <w:rsid w:val="003F128B"/>
    <w:rsid w:val="00400BB7"/>
    <w:rsid w:val="004101F9"/>
    <w:rsid w:val="0041079B"/>
    <w:rsid w:val="00411351"/>
    <w:rsid w:val="004122D1"/>
    <w:rsid w:val="00412572"/>
    <w:rsid w:val="00413B01"/>
    <w:rsid w:val="004166BD"/>
    <w:rsid w:val="00420AA3"/>
    <w:rsid w:val="00425AD1"/>
    <w:rsid w:val="00425E14"/>
    <w:rsid w:val="00430BC3"/>
    <w:rsid w:val="00431B85"/>
    <w:rsid w:val="00432061"/>
    <w:rsid w:val="004351F7"/>
    <w:rsid w:val="00435C04"/>
    <w:rsid w:val="00437BDB"/>
    <w:rsid w:val="00443194"/>
    <w:rsid w:val="004437D1"/>
    <w:rsid w:val="004464EC"/>
    <w:rsid w:val="00446698"/>
    <w:rsid w:val="00446844"/>
    <w:rsid w:val="00452CF3"/>
    <w:rsid w:val="00454EB6"/>
    <w:rsid w:val="00461C68"/>
    <w:rsid w:val="00461C9E"/>
    <w:rsid w:val="00463876"/>
    <w:rsid w:val="00463E16"/>
    <w:rsid w:val="0046652F"/>
    <w:rsid w:val="0046778D"/>
    <w:rsid w:val="004719B2"/>
    <w:rsid w:val="00472B91"/>
    <w:rsid w:val="004732FF"/>
    <w:rsid w:val="00475C18"/>
    <w:rsid w:val="00476FDA"/>
    <w:rsid w:val="00477E42"/>
    <w:rsid w:val="0048428D"/>
    <w:rsid w:val="004849F5"/>
    <w:rsid w:val="0048516C"/>
    <w:rsid w:val="004908CC"/>
    <w:rsid w:val="00491B26"/>
    <w:rsid w:val="00491B3B"/>
    <w:rsid w:val="00492D9E"/>
    <w:rsid w:val="004932E5"/>
    <w:rsid w:val="004936C5"/>
    <w:rsid w:val="004951D8"/>
    <w:rsid w:val="00495329"/>
    <w:rsid w:val="004A01EE"/>
    <w:rsid w:val="004A451D"/>
    <w:rsid w:val="004B20E0"/>
    <w:rsid w:val="004B5D99"/>
    <w:rsid w:val="004C0BFB"/>
    <w:rsid w:val="004C53B2"/>
    <w:rsid w:val="004C6AE4"/>
    <w:rsid w:val="004C6C1C"/>
    <w:rsid w:val="004D1082"/>
    <w:rsid w:val="004D2F81"/>
    <w:rsid w:val="004D532E"/>
    <w:rsid w:val="004D7D66"/>
    <w:rsid w:val="004E0427"/>
    <w:rsid w:val="004E33AD"/>
    <w:rsid w:val="004F1363"/>
    <w:rsid w:val="004F7E70"/>
    <w:rsid w:val="0050159D"/>
    <w:rsid w:val="005019FE"/>
    <w:rsid w:val="0050544E"/>
    <w:rsid w:val="00506743"/>
    <w:rsid w:val="00507E4E"/>
    <w:rsid w:val="0051507C"/>
    <w:rsid w:val="00515BAD"/>
    <w:rsid w:val="005168A6"/>
    <w:rsid w:val="00517902"/>
    <w:rsid w:val="005179EE"/>
    <w:rsid w:val="0052120E"/>
    <w:rsid w:val="0052182A"/>
    <w:rsid w:val="00521FC6"/>
    <w:rsid w:val="00523D4D"/>
    <w:rsid w:val="00525BEE"/>
    <w:rsid w:val="00526F17"/>
    <w:rsid w:val="005324AB"/>
    <w:rsid w:val="005351BA"/>
    <w:rsid w:val="005410B1"/>
    <w:rsid w:val="00544B31"/>
    <w:rsid w:val="005451D8"/>
    <w:rsid w:val="00550FDC"/>
    <w:rsid w:val="00551F79"/>
    <w:rsid w:val="0055387C"/>
    <w:rsid w:val="005558BF"/>
    <w:rsid w:val="00557668"/>
    <w:rsid w:val="00557AA2"/>
    <w:rsid w:val="00560CD7"/>
    <w:rsid w:val="00560F49"/>
    <w:rsid w:val="005706F2"/>
    <w:rsid w:val="00572889"/>
    <w:rsid w:val="0057607A"/>
    <w:rsid w:val="00581091"/>
    <w:rsid w:val="00581DA7"/>
    <w:rsid w:val="005867F3"/>
    <w:rsid w:val="00586F29"/>
    <w:rsid w:val="00592B5D"/>
    <w:rsid w:val="005A0648"/>
    <w:rsid w:val="005A324D"/>
    <w:rsid w:val="005A51B3"/>
    <w:rsid w:val="005A6259"/>
    <w:rsid w:val="005A692C"/>
    <w:rsid w:val="005A6FCE"/>
    <w:rsid w:val="005A7586"/>
    <w:rsid w:val="005B1015"/>
    <w:rsid w:val="005B1648"/>
    <w:rsid w:val="005B2E87"/>
    <w:rsid w:val="005B43EF"/>
    <w:rsid w:val="005C09BF"/>
    <w:rsid w:val="005C0EB6"/>
    <w:rsid w:val="005D078C"/>
    <w:rsid w:val="005D2B44"/>
    <w:rsid w:val="005D32AA"/>
    <w:rsid w:val="005D43F6"/>
    <w:rsid w:val="005D64E7"/>
    <w:rsid w:val="005D6C52"/>
    <w:rsid w:val="005E730B"/>
    <w:rsid w:val="005F3137"/>
    <w:rsid w:val="005F371E"/>
    <w:rsid w:val="005F4CDB"/>
    <w:rsid w:val="005F76C2"/>
    <w:rsid w:val="0060286E"/>
    <w:rsid w:val="006054D0"/>
    <w:rsid w:val="00606301"/>
    <w:rsid w:val="006063AB"/>
    <w:rsid w:val="00606EA2"/>
    <w:rsid w:val="006100E7"/>
    <w:rsid w:val="006112E5"/>
    <w:rsid w:val="00616B13"/>
    <w:rsid w:val="0062204D"/>
    <w:rsid w:val="006233DF"/>
    <w:rsid w:val="006317D5"/>
    <w:rsid w:val="006415B7"/>
    <w:rsid w:val="0064338E"/>
    <w:rsid w:val="00645892"/>
    <w:rsid w:val="00651336"/>
    <w:rsid w:val="00653BE2"/>
    <w:rsid w:val="00656C6E"/>
    <w:rsid w:val="00657413"/>
    <w:rsid w:val="006636EF"/>
    <w:rsid w:val="00667434"/>
    <w:rsid w:val="006717DE"/>
    <w:rsid w:val="00674CC0"/>
    <w:rsid w:val="006762D3"/>
    <w:rsid w:val="006764D9"/>
    <w:rsid w:val="00676DE9"/>
    <w:rsid w:val="00677867"/>
    <w:rsid w:val="00677F34"/>
    <w:rsid w:val="00683987"/>
    <w:rsid w:val="00683A43"/>
    <w:rsid w:val="00685705"/>
    <w:rsid w:val="00687F9B"/>
    <w:rsid w:val="00687FE6"/>
    <w:rsid w:val="00690841"/>
    <w:rsid w:val="00691077"/>
    <w:rsid w:val="0069383F"/>
    <w:rsid w:val="00694DB4"/>
    <w:rsid w:val="00695015"/>
    <w:rsid w:val="006A2D79"/>
    <w:rsid w:val="006B21CE"/>
    <w:rsid w:val="006B27E7"/>
    <w:rsid w:val="006C0085"/>
    <w:rsid w:val="006C4319"/>
    <w:rsid w:val="006C5516"/>
    <w:rsid w:val="006C6474"/>
    <w:rsid w:val="006D46E7"/>
    <w:rsid w:val="006E38CB"/>
    <w:rsid w:val="006E3C69"/>
    <w:rsid w:val="006E5934"/>
    <w:rsid w:val="006F0DCC"/>
    <w:rsid w:val="006F0F69"/>
    <w:rsid w:val="006F27C0"/>
    <w:rsid w:val="006F4980"/>
    <w:rsid w:val="006F564E"/>
    <w:rsid w:val="006F6252"/>
    <w:rsid w:val="00702E64"/>
    <w:rsid w:val="00712F87"/>
    <w:rsid w:val="0071376C"/>
    <w:rsid w:val="00714075"/>
    <w:rsid w:val="00715BD7"/>
    <w:rsid w:val="00715D55"/>
    <w:rsid w:val="0071775C"/>
    <w:rsid w:val="0072065B"/>
    <w:rsid w:val="007222C1"/>
    <w:rsid w:val="0072683A"/>
    <w:rsid w:val="00730EDF"/>
    <w:rsid w:val="00731BF3"/>
    <w:rsid w:val="00732995"/>
    <w:rsid w:val="0073538D"/>
    <w:rsid w:val="007436FE"/>
    <w:rsid w:val="00747F3C"/>
    <w:rsid w:val="0075356F"/>
    <w:rsid w:val="0075662F"/>
    <w:rsid w:val="00760986"/>
    <w:rsid w:val="007623FB"/>
    <w:rsid w:val="0076618B"/>
    <w:rsid w:val="007755B6"/>
    <w:rsid w:val="00782992"/>
    <w:rsid w:val="00782C37"/>
    <w:rsid w:val="00783431"/>
    <w:rsid w:val="00785832"/>
    <w:rsid w:val="00786D6D"/>
    <w:rsid w:val="00787912"/>
    <w:rsid w:val="007905AD"/>
    <w:rsid w:val="00791B5F"/>
    <w:rsid w:val="007A4EBD"/>
    <w:rsid w:val="007A506C"/>
    <w:rsid w:val="007B018B"/>
    <w:rsid w:val="007B0BFA"/>
    <w:rsid w:val="007B3862"/>
    <w:rsid w:val="007B43EC"/>
    <w:rsid w:val="007B74B0"/>
    <w:rsid w:val="007C654C"/>
    <w:rsid w:val="007D2BFA"/>
    <w:rsid w:val="007D3DBC"/>
    <w:rsid w:val="007D4D64"/>
    <w:rsid w:val="007D5743"/>
    <w:rsid w:val="007D7058"/>
    <w:rsid w:val="007E3D62"/>
    <w:rsid w:val="007E4F65"/>
    <w:rsid w:val="007E631C"/>
    <w:rsid w:val="007E63BB"/>
    <w:rsid w:val="007E691E"/>
    <w:rsid w:val="007E699C"/>
    <w:rsid w:val="007F2C62"/>
    <w:rsid w:val="007F3124"/>
    <w:rsid w:val="007F4723"/>
    <w:rsid w:val="007F501C"/>
    <w:rsid w:val="007F57B2"/>
    <w:rsid w:val="007F5DA5"/>
    <w:rsid w:val="00803AAE"/>
    <w:rsid w:val="00803E52"/>
    <w:rsid w:val="008059F2"/>
    <w:rsid w:val="00805D9C"/>
    <w:rsid w:val="00806228"/>
    <w:rsid w:val="00810FB6"/>
    <w:rsid w:val="00811667"/>
    <w:rsid w:val="0081253E"/>
    <w:rsid w:val="0081437E"/>
    <w:rsid w:val="00815A07"/>
    <w:rsid w:val="00820B05"/>
    <w:rsid w:val="00821C88"/>
    <w:rsid w:val="00822F8E"/>
    <w:rsid w:val="00823E4D"/>
    <w:rsid w:val="0082657E"/>
    <w:rsid w:val="00833F62"/>
    <w:rsid w:val="00836828"/>
    <w:rsid w:val="008401C5"/>
    <w:rsid w:val="00841EE3"/>
    <w:rsid w:val="0084265D"/>
    <w:rsid w:val="00842B35"/>
    <w:rsid w:val="00844F52"/>
    <w:rsid w:val="008537C7"/>
    <w:rsid w:val="00856116"/>
    <w:rsid w:val="00860C2F"/>
    <w:rsid w:val="00865D21"/>
    <w:rsid w:val="00866D05"/>
    <w:rsid w:val="00872405"/>
    <w:rsid w:val="008741F2"/>
    <w:rsid w:val="008802F2"/>
    <w:rsid w:val="00887220"/>
    <w:rsid w:val="008872B1"/>
    <w:rsid w:val="00890E58"/>
    <w:rsid w:val="008913BA"/>
    <w:rsid w:val="00891957"/>
    <w:rsid w:val="00891DB6"/>
    <w:rsid w:val="008947D3"/>
    <w:rsid w:val="00894D4A"/>
    <w:rsid w:val="008A3A0D"/>
    <w:rsid w:val="008B0884"/>
    <w:rsid w:val="008B12AB"/>
    <w:rsid w:val="008B5DBE"/>
    <w:rsid w:val="008B6CB6"/>
    <w:rsid w:val="008C0248"/>
    <w:rsid w:val="008C3BF1"/>
    <w:rsid w:val="008C41D0"/>
    <w:rsid w:val="008D17FA"/>
    <w:rsid w:val="008E39D5"/>
    <w:rsid w:val="008E4318"/>
    <w:rsid w:val="008E5786"/>
    <w:rsid w:val="008F2A17"/>
    <w:rsid w:val="008F3B63"/>
    <w:rsid w:val="00904749"/>
    <w:rsid w:val="00907934"/>
    <w:rsid w:val="00915E91"/>
    <w:rsid w:val="00917AD3"/>
    <w:rsid w:val="00920E5B"/>
    <w:rsid w:val="00924A07"/>
    <w:rsid w:val="00925751"/>
    <w:rsid w:val="00931B94"/>
    <w:rsid w:val="009328A0"/>
    <w:rsid w:val="009354E8"/>
    <w:rsid w:val="00935B0B"/>
    <w:rsid w:val="00935E3C"/>
    <w:rsid w:val="00936109"/>
    <w:rsid w:val="00941DC8"/>
    <w:rsid w:val="00942984"/>
    <w:rsid w:val="009439B1"/>
    <w:rsid w:val="0094527E"/>
    <w:rsid w:val="009523D5"/>
    <w:rsid w:val="00953AC2"/>
    <w:rsid w:val="00954687"/>
    <w:rsid w:val="00956D7C"/>
    <w:rsid w:val="00961012"/>
    <w:rsid w:val="0096226B"/>
    <w:rsid w:val="009703FE"/>
    <w:rsid w:val="009757BD"/>
    <w:rsid w:val="00976F89"/>
    <w:rsid w:val="00977148"/>
    <w:rsid w:val="00977DE7"/>
    <w:rsid w:val="00977E01"/>
    <w:rsid w:val="00980495"/>
    <w:rsid w:val="0098127E"/>
    <w:rsid w:val="009837CD"/>
    <w:rsid w:val="00991BC2"/>
    <w:rsid w:val="00992DBB"/>
    <w:rsid w:val="00993411"/>
    <w:rsid w:val="00995178"/>
    <w:rsid w:val="0099685B"/>
    <w:rsid w:val="009A038C"/>
    <w:rsid w:val="009A0A48"/>
    <w:rsid w:val="009A1CB3"/>
    <w:rsid w:val="009A2104"/>
    <w:rsid w:val="009A2F0E"/>
    <w:rsid w:val="009A4805"/>
    <w:rsid w:val="009A5881"/>
    <w:rsid w:val="009A7564"/>
    <w:rsid w:val="009A7A5E"/>
    <w:rsid w:val="009B6DD8"/>
    <w:rsid w:val="009B728E"/>
    <w:rsid w:val="009B7856"/>
    <w:rsid w:val="009C3CF8"/>
    <w:rsid w:val="009C4AE3"/>
    <w:rsid w:val="009C5E20"/>
    <w:rsid w:val="009C7E7D"/>
    <w:rsid w:val="009D212A"/>
    <w:rsid w:val="009D2FEC"/>
    <w:rsid w:val="009D3FBE"/>
    <w:rsid w:val="009D4914"/>
    <w:rsid w:val="009D519C"/>
    <w:rsid w:val="009D6EC2"/>
    <w:rsid w:val="009E0F1E"/>
    <w:rsid w:val="009E4A16"/>
    <w:rsid w:val="009E62C0"/>
    <w:rsid w:val="009E6C97"/>
    <w:rsid w:val="009F1D79"/>
    <w:rsid w:val="009F571E"/>
    <w:rsid w:val="00A02043"/>
    <w:rsid w:val="00A065BE"/>
    <w:rsid w:val="00A06811"/>
    <w:rsid w:val="00A1032F"/>
    <w:rsid w:val="00A1452A"/>
    <w:rsid w:val="00A15540"/>
    <w:rsid w:val="00A214B0"/>
    <w:rsid w:val="00A2185B"/>
    <w:rsid w:val="00A302A2"/>
    <w:rsid w:val="00A3369E"/>
    <w:rsid w:val="00A34067"/>
    <w:rsid w:val="00A347CF"/>
    <w:rsid w:val="00A34CB5"/>
    <w:rsid w:val="00A379B2"/>
    <w:rsid w:val="00A42B16"/>
    <w:rsid w:val="00A45ACD"/>
    <w:rsid w:val="00A50584"/>
    <w:rsid w:val="00A566E4"/>
    <w:rsid w:val="00A61EBD"/>
    <w:rsid w:val="00A6318C"/>
    <w:rsid w:val="00A637B9"/>
    <w:rsid w:val="00A70DBE"/>
    <w:rsid w:val="00A713B7"/>
    <w:rsid w:val="00A71783"/>
    <w:rsid w:val="00A71B94"/>
    <w:rsid w:val="00A72243"/>
    <w:rsid w:val="00A7344F"/>
    <w:rsid w:val="00A74F1E"/>
    <w:rsid w:val="00A76C95"/>
    <w:rsid w:val="00A82914"/>
    <w:rsid w:val="00A9197E"/>
    <w:rsid w:val="00A925AF"/>
    <w:rsid w:val="00A92E5A"/>
    <w:rsid w:val="00A92FD8"/>
    <w:rsid w:val="00A95886"/>
    <w:rsid w:val="00A97940"/>
    <w:rsid w:val="00AA087C"/>
    <w:rsid w:val="00AA312C"/>
    <w:rsid w:val="00AA4938"/>
    <w:rsid w:val="00AB32CC"/>
    <w:rsid w:val="00AB3B0A"/>
    <w:rsid w:val="00AB3C13"/>
    <w:rsid w:val="00AB470E"/>
    <w:rsid w:val="00AB4777"/>
    <w:rsid w:val="00AB6C47"/>
    <w:rsid w:val="00AC25B8"/>
    <w:rsid w:val="00AC2FE0"/>
    <w:rsid w:val="00AC3F9B"/>
    <w:rsid w:val="00AC4194"/>
    <w:rsid w:val="00AC5885"/>
    <w:rsid w:val="00AD3E95"/>
    <w:rsid w:val="00AD44A9"/>
    <w:rsid w:val="00AD488C"/>
    <w:rsid w:val="00AE363B"/>
    <w:rsid w:val="00AE37A4"/>
    <w:rsid w:val="00AE5DB9"/>
    <w:rsid w:val="00AE5FBF"/>
    <w:rsid w:val="00AE69EA"/>
    <w:rsid w:val="00AE7EEF"/>
    <w:rsid w:val="00AF1664"/>
    <w:rsid w:val="00AF43C4"/>
    <w:rsid w:val="00B0022B"/>
    <w:rsid w:val="00B01677"/>
    <w:rsid w:val="00B04048"/>
    <w:rsid w:val="00B0651E"/>
    <w:rsid w:val="00B078A0"/>
    <w:rsid w:val="00B07C1C"/>
    <w:rsid w:val="00B07C26"/>
    <w:rsid w:val="00B100D7"/>
    <w:rsid w:val="00B1112E"/>
    <w:rsid w:val="00B15867"/>
    <w:rsid w:val="00B24B91"/>
    <w:rsid w:val="00B27EF6"/>
    <w:rsid w:val="00B33904"/>
    <w:rsid w:val="00B35C8D"/>
    <w:rsid w:val="00B40AF9"/>
    <w:rsid w:val="00B4174B"/>
    <w:rsid w:val="00B50589"/>
    <w:rsid w:val="00B520E4"/>
    <w:rsid w:val="00B53851"/>
    <w:rsid w:val="00B55025"/>
    <w:rsid w:val="00B57112"/>
    <w:rsid w:val="00B64282"/>
    <w:rsid w:val="00B646C0"/>
    <w:rsid w:val="00B6520B"/>
    <w:rsid w:val="00B665D0"/>
    <w:rsid w:val="00B70531"/>
    <w:rsid w:val="00B74696"/>
    <w:rsid w:val="00B82CD6"/>
    <w:rsid w:val="00B8309E"/>
    <w:rsid w:val="00B90410"/>
    <w:rsid w:val="00B92653"/>
    <w:rsid w:val="00B92709"/>
    <w:rsid w:val="00B93066"/>
    <w:rsid w:val="00B94048"/>
    <w:rsid w:val="00BA0D1B"/>
    <w:rsid w:val="00BA4923"/>
    <w:rsid w:val="00BA542D"/>
    <w:rsid w:val="00BA55CA"/>
    <w:rsid w:val="00BA7F19"/>
    <w:rsid w:val="00BB0F2E"/>
    <w:rsid w:val="00BB1113"/>
    <w:rsid w:val="00BB41D7"/>
    <w:rsid w:val="00BB5E57"/>
    <w:rsid w:val="00BB7858"/>
    <w:rsid w:val="00BC5526"/>
    <w:rsid w:val="00BD54BE"/>
    <w:rsid w:val="00BD6442"/>
    <w:rsid w:val="00BD7448"/>
    <w:rsid w:val="00BE1672"/>
    <w:rsid w:val="00BE1DB7"/>
    <w:rsid w:val="00BE358D"/>
    <w:rsid w:val="00BE4088"/>
    <w:rsid w:val="00BE5814"/>
    <w:rsid w:val="00BF1D31"/>
    <w:rsid w:val="00BF40B5"/>
    <w:rsid w:val="00BF465A"/>
    <w:rsid w:val="00BF5F33"/>
    <w:rsid w:val="00BF659B"/>
    <w:rsid w:val="00C01471"/>
    <w:rsid w:val="00C04CC5"/>
    <w:rsid w:val="00C05B0E"/>
    <w:rsid w:val="00C100BB"/>
    <w:rsid w:val="00C1336C"/>
    <w:rsid w:val="00C14A42"/>
    <w:rsid w:val="00C17A3C"/>
    <w:rsid w:val="00C22008"/>
    <w:rsid w:val="00C22F51"/>
    <w:rsid w:val="00C2334E"/>
    <w:rsid w:val="00C32298"/>
    <w:rsid w:val="00C33C71"/>
    <w:rsid w:val="00C34A7B"/>
    <w:rsid w:val="00C354B3"/>
    <w:rsid w:val="00C41921"/>
    <w:rsid w:val="00C476F5"/>
    <w:rsid w:val="00C479A5"/>
    <w:rsid w:val="00C50494"/>
    <w:rsid w:val="00C51E9C"/>
    <w:rsid w:val="00C52B2A"/>
    <w:rsid w:val="00C60695"/>
    <w:rsid w:val="00C6156B"/>
    <w:rsid w:val="00C61755"/>
    <w:rsid w:val="00C63E68"/>
    <w:rsid w:val="00C66249"/>
    <w:rsid w:val="00C724E8"/>
    <w:rsid w:val="00C72B95"/>
    <w:rsid w:val="00C80F8D"/>
    <w:rsid w:val="00C83C7D"/>
    <w:rsid w:val="00C92ADA"/>
    <w:rsid w:val="00C93099"/>
    <w:rsid w:val="00C942E6"/>
    <w:rsid w:val="00C94406"/>
    <w:rsid w:val="00C949BC"/>
    <w:rsid w:val="00C94FBD"/>
    <w:rsid w:val="00CA09DF"/>
    <w:rsid w:val="00CA2AE2"/>
    <w:rsid w:val="00CA3D66"/>
    <w:rsid w:val="00CA4BB6"/>
    <w:rsid w:val="00CA5101"/>
    <w:rsid w:val="00CB0474"/>
    <w:rsid w:val="00CB59CC"/>
    <w:rsid w:val="00CB64C9"/>
    <w:rsid w:val="00CB7DA4"/>
    <w:rsid w:val="00CC5249"/>
    <w:rsid w:val="00CC5FD0"/>
    <w:rsid w:val="00CD55FE"/>
    <w:rsid w:val="00CD5769"/>
    <w:rsid w:val="00CD59BC"/>
    <w:rsid w:val="00CD5C61"/>
    <w:rsid w:val="00CD784B"/>
    <w:rsid w:val="00CE25FD"/>
    <w:rsid w:val="00CE3F1B"/>
    <w:rsid w:val="00CE7C8F"/>
    <w:rsid w:val="00CF007C"/>
    <w:rsid w:val="00CF0BF1"/>
    <w:rsid w:val="00CF325F"/>
    <w:rsid w:val="00CF4EBD"/>
    <w:rsid w:val="00CF5570"/>
    <w:rsid w:val="00CF5A0A"/>
    <w:rsid w:val="00D035D7"/>
    <w:rsid w:val="00D03DE4"/>
    <w:rsid w:val="00D0543B"/>
    <w:rsid w:val="00D11FD0"/>
    <w:rsid w:val="00D13E95"/>
    <w:rsid w:val="00D1633F"/>
    <w:rsid w:val="00D210AF"/>
    <w:rsid w:val="00D223F7"/>
    <w:rsid w:val="00D2534C"/>
    <w:rsid w:val="00D25AED"/>
    <w:rsid w:val="00D26F4B"/>
    <w:rsid w:val="00D31D0C"/>
    <w:rsid w:val="00D32BC2"/>
    <w:rsid w:val="00D362A4"/>
    <w:rsid w:val="00D37017"/>
    <w:rsid w:val="00D4001D"/>
    <w:rsid w:val="00D44906"/>
    <w:rsid w:val="00D44A4B"/>
    <w:rsid w:val="00D46237"/>
    <w:rsid w:val="00D47B9F"/>
    <w:rsid w:val="00D50AA0"/>
    <w:rsid w:val="00D50B96"/>
    <w:rsid w:val="00D547C9"/>
    <w:rsid w:val="00D548FE"/>
    <w:rsid w:val="00D56EB9"/>
    <w:rsid w:val="00D5790D"/>
    <w:rsid w:val="00D601CC"/>
    <w:rsid w:val="00D605D2"/>
    <w:rsid w:val="00D61D2E"/>
    <w:rsid w:val="00D62DB0"/>
    <w:rsid w:val="00D648DE"/>
    <w:rsid w:val="00D66C04"/>
    <w:rsid w:val="00D66C69"/>
    <w:rsid w:val="00D72811"/>
    <w:rsid w:val="00D807A8"/>
    <w:rsid w:val="00D80C56"/>
    <w:rsid w:val="00D80C64"/>
    <w:rsid w:val="00D83E46"/>
    <w:rsid w:val="00D9051F"/>
    <w:rsid w:val="00D950FF"/>
    <w:rsid w:val="00D972DF"/>
    <w:rsid w:val="00D97D99"/>
    <w:rsid w:val="00DA2752"/>
    <w:rsid w:val="00DA4F53"/>
    <w:rsid w:val="00DB06ED"/>
    <w:rsid w:val="00DB117A"/>
    <w:rsid w:val="00DB1631"/>
    <w:rsid w:val="00DC1CC9"/>
    <w:rsid w:val="00DC23D5"/>
    <w:rsid w:val="00DC513B"/>
    <w:rsid w:val="00DD0800"/>
    <w:rsid w:val="00DD1193"/>
    <w:rsid w:val="00DD1F23"/>
    <w:rsid w:val="00DD2146"/>
    <w:rsid w:val="00DD3AB5"/>
    <w:rsid w:val="00DD3B62"/>
    <w:rsid w:val="00DD49F0"/>
    <w:rsid w:val="00DD5CCE"/>
    <w:rsid w:val="00DD69A2"/>
    <w:rsid w:val="00DE02FF"/>
    <w:rsid w:val="00DE2E09"/>
    <w:rsid w:val="00DE44AB"/>
    <w:rsid w:val="00DE6703"/>
    <w:rsid w:val="00DF0383"/>
    <w:rsid w:val="00DF0E2B"/>
    <w:rsid w:val="00DF148F"/>
    <w:rsid w:val="00DF1747"/>
    <w:rsid w:val="00DF4EAD"/>
    <w:rsid w:val="00DF7D18"/>
    <w:rsid w:val="00E002D7"/>
    <w:rsid w:val="00E05D19"/>
    <w:rsid w:val="00E061A4"/>
    <w:rsid w:val="00E077B8"/>
    <w:rsid w:val="00E1148E"/>
    <w:rsid w:val="00E127E6"/>
    <w:rsid w:val="00E1465B"/>
    <w:rsid w:val="00E209B5"/>
    <w:rsid w:val="00E224F0"/>
    <w:rsid w:val="00E270D0"/>
    <w:rsid w:val="00E32A4A"/>
    <w:rsid w:val="00E33081"/>
    <w:rsid w:val="00E3555A"/>
    <w:rsid w:val="00E37617"/>
    <w:rsid w:val="00E44A4B"/>
    <w:rsid w:val="00E51343"/>
    <w:rsid w:val="00E51D43"/>
    <w:rsid w:val="00E537BE"/>
    <w:rsid w:val="00E622EB"/>
    <w:rsid w:val="00E63D76"/>
    <w:rsid w:val="00E70AE2"/>
    <w:rsid w:val="00E71C22"/>
    <w:rsid w:val="00E807EA"/>
    <w:rsid w:val="00E82F79"/>
    <w:rsid w:val="00E838FE"/>
    <w:rsid w:val="00E8727C"/>
    <w:rsid w:val="00E9144D"/>
    <w:rsid w:val="00E92A44"/>
    <w:rsid w:val="00E9375C"/>
    <w:rsid w:val="00E95919"/>
    <w:rsid w:val="00E96C1F"/>
    <w:rsid w:val="00E96FD0"/>
    <w:rsid w:val="00EA0525"/>
    <w:rsid w:val="00EA1C03"/>
    <w:rsid w:val="00EA1FB9"/>
    <w:rsid w:val="00EA26CC"/>
    <w:rsid w:val="00EA2B76"/>
    <w:rsid w:val="00EA3257"/>
    <w:rsid w:val="00EB21F8"/>
    <w:rsid w:val="00EB24E9"/>
    <w:rsid w:val="00EB2D14"/>
    <w:rsid w:val="00EB413B"/>
    <w:rsid w:val="00EC0304"/>
    <w:rsid w:val="00EC5002"/>
    <w:rsid w:val="00EC6E06"/>
    <w:rsid w:val="00EC7933"/>
    <w:rsid w:val="00ED3297"/>
    <w:rsid w:val="00ED4380"/>
    <w:rsid w:val="00ED497A"/>
    <w:rsid w:val="00ED4AF2"/>
    <w:rsid w:val="00ED74BF"/>
    <w:rsid w:val="00EE0907"/>
    <w:rsid w:val="00EE36D3"/>
    <w:rsid w:val="00EF0ADB"/>
    <w:rsid w:val="00EF24AA"/>
    <w:rsid w:val="00F1064C"/>
    <w:rsid w:val="00F16683"/>
    <w:rsid w:val="00F26535"/>
    <w:rsid w:val="00F26F75"/>
    <w:rsid w:val="00F33C70"/>
    <w:rsid w:val="00F34E23"/>
    <w:rsid w:val="00F407C3"/>
    <w:rsid w:val="00F40826"/>
    <w:rsid w:val="00F47495"/>
    <w:rsid w:val="00F504CB"/>
    <w:rsid w:val="00F50A31"/>
    <w:rsid w:val="00F50B6C"/>
    <w:rsid w:val="00F5342A"/>
    <w:rsid w:val="00F54D1A"/>
    <w:rsid w:val="00F566C3"/>
    <w:rsid w:val="00F568A2"/>
    <w:rsid w:val="00F57FDE"/>
    <w:rsid w:val="00F63E2F"/>
    <w:rsid w:val="00F651AC"/>
    <w:rsid w:val="00F6608E"/>
    <w:rsid w:val="00F66ACC"/>
    <w:rsid w:val="00F7153B"/>
    <w:rsid w:val="00F71867"/>
    <w:rsid w:val="00F73D40"/>
    <w:rsid w:val="00F77F34"/>
    <w:rsid w:val="00F81D23"/>
    <w:rsid w:val="00F9057C"/>
    <w:rsid w:val="00FA0904"/>
    <w:rsid w:val="00FA0C71"/>
    <w:rsid w:val="00FA0F79"/>
    <w:rsid w:val="00FA2642"/>
    <w:rsid w:val="00FA2C17"/>
    <w:rsid w:val="00FA338F"/>
    <w:rsid w:val="00FA7BDD"/>
    <w:rsid w:val="00FB43E1"/>
    <w:rsid w:val="00FB53C5"/>
    <w:rsid w:val="00FB59A5"/>
    <w:rsid w:val="00FB77F9"/>
    <w:rsid w:val="00FC1EA5"/>
    <w:rsid w:val="00FC70AA"/>
    <w:rsid w:val="00FC75A9"/>
    <w:rsid w:val="00FD0380"/>
    <w:rsid w:val="00FD1779"/>
    <w:rsid w:val="00FE226E"/>
    <w:rsid w:val="00FE79F7"/>
    <w:rsid w:val="00FF060C"/>
    <w:rsid w:val="00FF33F8"/>
    <w:rsid w:val="00FF4829"/>
    <w:rsid w:val="00FF5885"/>
    <w:rsid w:val="00FF5D41"/>
    <w:rsid w:val="00FF78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A34CA"/>
  <w15:chartTrackingRefBased/>
  <w15:docId w15:val="{46853542-B50E-47E3-808F-5F1F4B93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2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rPr>
  </w:style>
  <w:style w:type="character" w:styleId="Hyperlink">
    <w:name w:val="Hyperlink"/>
    <w:rsid w:val="009D6EC2"/>
    <w:rPr>
      <w:color w:val="0563C1"/>
      <w:u w:val="single"/>
    </w:rPr>
  </w:style>
  <w:style w:type="paragraph" w:styleId="ListParagraph">
    <w:name w:val="List Paragraph"/>
    <w:basedOn w:val="Normal"/>
    <w:uiPriority w:val="34"/>
    <w:qFormat/>
    <w:rsid w:val="00BC5526"/>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762944">
      <w:bodyDiv w:val="1"/>
      <w:marLeft w:val="0"/>
      <w:marRight w:val="0"/>
      <w:marTop w:val="0"/>
      <w:marBottom w:val="0"/>
      <w:divBdr>
        <w:top w:val="none" w:sz="0" w:space="0" w:color="auto"/>
        <w:left w:val="none" w:sz="0" w:space="0" w:color="auto"/>
        <w:bottom w:val="none" w:sz="0" w:space="0" w:color="auto"/>
        <w:right w:val="none" w:sz="0" w:space="0" w:color="auto"/>
      </w:divBdr>
    </w:div>
    <w:div w:id="574819377">
      <w:bodyDiv w:val="1"/>
      <w:marLeft w:val="0"/>
      <w:marRight w:val="0"/>
      <w:marTop w:val="0"/>
      <w:marBottom w:val="0"/>
      <w:divBdr>
        <w:top w:val="none" w:sz="0" w:space="0" w:color="auto"/>
        <w:left w:val="none" w:sz="0" w:space="0" w:color="auto"/>
        <w:bottom w:val="none" w:sz="0" w:space="0" w:color="auto"/>
        <w:right w:val="none" w:sz="0" w:space="0" w:color="auto"/>
      </w:divBdr>
    </w:div>
    <w:div w:id="690180901">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 w:id="1490516292">
      <w:bodyDiv w:val="1"/>
      <w:marLeft w:val="0"/>
      <w:marRight w:val="0"/>
      <w:marTop w:val="0"/>
      <w:marBottom w:val="0"/>
      <w:divBdr>
        <w:top w:val="none" w:sz="0" w:space="0" w:color="auto"/>
        <w:left w:val="none" w:sz="0" w:space="0" w:color="auto"/>
        <w:bottom w:val="none" w:sz="0" w:space="0" w:color="auto"/>
        <w:right w:val="none" w:sz="0" w:space="0" w:color="auto"/>
      </w:divBdr>
    </w:div>
    <w:div w:id="195305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1B052-BCC3-49F2-8DD9-39417B371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2236</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Augustinas Ivanauskas</dc:creator>
  <cp:lastModifiedBy>Windows User</cp:lastModifiedBy>
  <cp:revision>4</cp:revision>
  <cp:lastPrinted>2022-08-09T07:20:00Z</cp:lastPrinted>
  <dcterms:created xsi:type="dcterms:W3CDTF">2025-10-06T06:35:00Z</dcterms:created>
  <dcterms:modified xsi:type="dcterms:W3CDTF">2025-10-06T10:22:00Z</dcterms:modified>
</cp:coreProperties>
</file>